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r w:rsidR="00AA2C58">
        <w:rPr>
          <w:b/>
          <w:sz w:val="28"/>
          <w:szCs w:val="28"/>
        </w:rPr>
        <w:t>Хандагатайского</w:t>
      </w:r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выполнеяющих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255B9">
        <w:rPr>
          <w:rFonts w:ascii="Times New Roman" w:hAnsi="Times New Roman" w:cs="Times New Roman"/>
          <w:sz w:val="28"/>
          <w:szCs w:val="28"/>
        </w:rPr>
        <w:t>полнения и изменения в таблицу 5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</w:t>
      </w:r>
      <w:r w:rsidR="003255B9">
        <w:rPr>
          <w:rFonts w:ascii="Times New Roman" w:hAnsi="Times New Roman" w:cs="Times New Roman"/>
          <w:sz w:val="28"/>
          <w:szCs w:val="28"/>
        </w:rPr>
        <w:t>о использования лесов» таблицу 5</w:t>
      </w:r>
      <w:r w:rsidRPr="00DB695F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724DF" w:rsidRPr="001778B5" w:rsidRDefault="003255B9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559"/>
        <w:gridCol w:w="2268"/>
        <w:gridCol w:w="2268"/>
        <w:gridCol w:w="1280"/>
      </w:tblGrid>
      <w:tr w:rsidR="00D724DF" w:rsidRPr="00716D0B" w:rsidTr="00AA2C58">
        <w:trPr>
          <w:trHeight w:val="440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Наименование участкового лесничества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Площадь, га</w:t>
            </w:r>
          </w:p>
        </w:tc>
      </w:tr>
      <w:tr w:rsidR="00D724DF" w:rsidRPr="00716D0B" w:rsidTr="00AA2C58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4</w:t>
            </w:r>
          </w:p>
        </w:tc>
      </w:tr>
      <w:tr w:rsidR="00AA2C58" w:rsidRPr="00716D0B" w:rsidTr="00AA2C58">
        <w:trPr>
          <w:trHeight w:val="31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Заготовка древесины</w:t>
            </w:r>
          </w:p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AA2C58">
        <w:trPr>
          <w:trHeight w:val="261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AA2C58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AA2C58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AA2C58">
        <w:trPr>
          <w:trHeight w:val="18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AA2C58">
        <w:trPr>
          <w:trHeight w:val="16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AA2C58">
        <w:trPr>
          <w:trHeight w:val="7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457CAB" w:rsidP="0026665F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457CAB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457CAB" w:rsidP="0026665F">
            <w:pPr>
              <w:jc w:val="center"/>
            </w:pPr>
            <w:r>
              <w:t>-</w:t>
            </w:r>
          </w:p>
        </w:tc>
      </w:tr>
      <w:tr w:rsidR="00AA2C58" w:rsidRPr="00716D0B" w:rsidTr="00AA2C58">
        <w:trPr>
          <w:trHeight w:val="20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AA2C58">
        <w:trPr>
          <w:trHeight w:val="21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AA2C58">
        <w:trPr>
          <w:trHeight w:val="15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AA2C58">
        <w:trPr>
          <w:trHeight w:val="9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AA2C58">
        <w:trPr>
          <w:trHeight w:val="21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AA2C58">
        <w:trPr>
          <w:trHeight w:val="297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AA2C58">
        <w:trPr>
          <w:trHeight w:val="349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AA2C58">
        <w:trPr>
          <w:trHeight w:val="32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AA2C58">
        <w:trPr>
          <w:trHeight w:val="16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AA2C58">
        <w:trPr>
          <w:trHeight w:val="41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AA2C58">
        <w:trPr>
          <w:trHeight w:val="3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AA2C58">
        <w:trPr>
          <w:trHeight w:val="35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AA2C58" w:rsidRPr="00457CAB" w:rsidRDefault="00AA2C5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AA2C58">
        <w:trPr>
          <w:trHeight w:val="201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AA2C58">
        <w:trPr>
          <w:trHeight w:val="18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AA2C58">
        <w:trPr>
          <w:trHeight w:val="24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AA2C58">
        <w:trPr>
          <w:trHeight w:val="19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AA2C58">
        <w:trPr>
          <w:trHeight w:val="10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AA2C58">
        <w:trPr>
          <w:trHeight w:val="26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AA2C58">
        <w:trPr>
          <w:trHeight w:val="29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AA2C58">
        <w:trPr>
          <w:trHeight w:val="21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AA2C58">
        <w:trPr>
          <w:trHeight w:val="30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AA2C58">
        <w:trPr>
          <w:trHeight w:val="18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AA2C58">
        <w:trPr>
          <w:trHeight w:val="25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AA2C58">
        <w:trPr>
          <w:trHeight w:val="43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</w:t>
            </w:r>
            <w:r w:rsidR="00457CAB">
              <w:rPr>
                <w:color w:val="000000"/>
              </w:rPr>
              <w:t>-144, 151-157, 165, 171-178, 181-228, 232</w:t>
            </w:r>
            <w:r w:rsidRPr="00457CAB">
              <w:rPr>
                <w:color w:val="000000"/>
              </w:rPr>
              <w:t>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457CAB" w:rsidP="00A52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58681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</w:t>
            </w:r>
            <w:r w:rsidR="00457CAB">
              <w:rPr>
                <w:color w:val="000000"/>
              </w:rPr>
              <w:t>, 2, 30-133,137</w:t>
            </w:r>
            <w:r w:rsidRPr="00457CAB">
              <w:rPr>
                <w:color w:val="000000"/>
              </w:rPr>
              <w:t>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457CAB" w:rsidP="00A52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45246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AA2C58">
        <w:trPr>
          <w:trHeight w:val="20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457CAB" w:rsidP="002A4B35">
            <w:pPr>
              <w:jc w:val="center"/>
            </w:pPr>
            <w:r>
              <w:rPr>
                <w:color w:val="000000"/>
              </w:rPr>
              <w:t>251481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AA2C58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AA2C58">
        <w:trPr>
          <w:trHeight w:val="17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AA2C58">
        <w:trPr>
          <w:trHeight w:val="19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AA2C58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AA2C58">
        <w:trPr>
          <w:trHeight w:val="19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AA2C58">
        <w:trPr>
          <w:trHeight w:val="16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AA2C58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AA2C58">
        <w:trPr>
          <w:trHeight w:val="457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Осуществление рекреционной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AA2C58">
        <w:trPr>
          <w:trHeight w:val="35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AA2C58">
        <w:trPr>
          <w:trHeight w:val="20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AA2C58">
        <w:trPr>
          <w:trHeight w:val="30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B507AB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457CAB" w:rsidRPr="00716D0B" w:rsidTr="00AA2C58">
        <w:trPr>
          <w:trHeight w:val="23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2-10, 12-17, 24-34, 36, 38-53, 55-76, 78-92, 94-96, 99-112, 118-125, 128-147, 155-164, 167-169, 171-180, 183-196, 201-224, 227-230, 232-247, 253-259, 261-331,338-343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50920</w:t>
            </w:r>
          </w:p>
        </w:tc>
      </w:tr>
      <w:tr w:rsidR="00457CAB" w:rsidRPr="00716D0B" w:rsidTr="00AA2C58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1-80, 82, 84-105, 107, 109-122, 124-136, 138, 140, 141, 143-147, 148(ч), 149(ч), 150-158, 160-172, 175-178, 179(ч), 180-187, 188, 189(ч), 190-195, 199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33978</w:t>
            </w:r>
          </w:p>
        </w:tc>
      </w:tr>
      <w:tr w:rsidR="00457CAB" w:rsidRPr="00716D0B" w:rsidTr="00AA2C58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30-59, 60, 61(ч), 62-69, 70(ч); 71-80, 82-93, 94(ч), 95, 96; 97, 98(ч), 99-105, 107-121, 123-132, 137-250, 252-273, 275-280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44078</w:t>
            </w:r>
          </w:p>
        </w:tc>
      </w:tr>
      <w:tr w:rsidR="00457CAB" w:rsidRPr="00716D0B" w:rsidTr="00AA2C58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ind w:right="-108"/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1-5, 7-22, 24-25, 27-34, 37, 39, 41, 43, 45-50, 52, 53, 55-60, 62-70, 72, 74-76, 80-97, 100, 102, 104-105, 108-144, 151-157, 165, 171-174, 175(ч), 181, 182(ч), 201-216, 219-228, 232-248, 250, 252-272, 274, 277, 279-285, 287-292, 294-304, 306-312, 314-325, 327-331, 333-343, 345-348, 350-360, 362-364, 366-369,369, 371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52070</w:t>
            </w:r>
          </w:p>
        </w:tc>
      </w:tr>
      <w:tr w:rsidR="00457CAB" w:rsidRPr="00716D0B" w:rsidTr="00AA2C58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1-25, 27-49, 51-56, 58-76, 78-91, 92-96(ч), 98-114, 138-150, 153, 155, 157, 159, 161-163, 165, 168-175, 177, 178-180, 182, 185, 195, 197-206, 209-233, 235-256, 258-299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42858</w:t>
            </w:r>
          </w:p>
        </w:tc>
      </w:tr>
      <w:tr w:rsidR="00457CAB" w:rsidRPr="00716D0B" w:rsidTr="00457CAB">
        <w:trPr>
          <w:trHeight w:val="45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</w:pPr>
            <w:r w:rsidRPr="00457CAB">
              <w:rPr>
                <w:color w:val="000000"/>
              </w:rPr>
              <w:t xml:space="preserve">Итого по лесничеству 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2A4B35">
            <w:pPr>
              <w:jc w:val="center"/>
            </w:pPr>
            <w:r w:rsidRPr="00457CAB">
              <w:rPr>
                <w:color w:val="000000"/>
              </w:rPr>
              <w:t>223904</w:t>
            </w:r>
          </w:p>
        </w:tc>
      </w:tr>
      <w:tr w:rsidR="00457CAB" w:rsidRPr="00716D0B" w:rsidTr="00457CAB">
        <w:trPr>
          <w:trHeight w:val="27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457CAB" w:rsidRPr="00716D0B" w:rsidTr="00AA2C58">
        <w:trPr>
          <w:trHeight w:val="15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457CAB" w:rsidRPr="00716D0B" w:rsidTr="00AA2C58">
        <w:trPr>
          <w:trHeight w:val="21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457CAB" w:rsidRPr="00716D0B" w:rsidTr="00AA2C58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457CAB" w:rsidRPr="00716D0B" w:rsidTr="00AA2C58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457CAB" w:rsidRPr="00716D0B" w:rsidTr="00457CAB">
        <w:trPr>
          <w:trHeight w:val="30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457CAB" w:rsidRPr="00716D0B" w:rsidTr="00AA2C58">
        <w:trPr>
          <w:trHeight w:val="263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457CAB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</w:t>
            </w:r>
            <w:r>
              <w:rPr>
                <w:color w:val="000000"/>
              </w:rPr>
              <w:t>-144, 151-157, 165, 171-178, 181-228, 232</w:t>
            </w:r>
            <w:r w:rsidRPr="00457CAB">
              <w:rPr>
                <w:color w:val="000000"/>
              </w:rPr>
              <w:t>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58681</w:t>
            </w:r>
          </w:p>
        </w:tc>
      </w:tr>
      <w:tr w:rsidR="00457CAB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</w:t>
            </w:r>
            <w:r>
              <w:rPr>
                <w:color w:val="000000"/>
              </w:rPr>
              <w:t>, 2, 30-133,137</w:t>
            </w:r>
            <w:r w:rsidRPr="00457CAB">
              <w:rPr>
                <w:color w:val="000000"/>
              </w:rPr>
              <w:t>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45246</w:t>
            </w:r>
          </w:p>
        </w:tc>
      </w:tr>
      <w:tr w:rsidR="00457CAB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457CAB" w:rsidRPr="00716D0B" w:rsidTr="00AA2C58">
        <w:trPr>
          <w:trHeight w:val="34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457CAB" w:rsidRPr="00716D0B" w:rsidTr="00AA2C58">
        <w:trPr>
          <w:trHeight w:val="29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</w:pPr>
            <w:r>
              <w:rPr>
                <w:color w:val="000000"/>
              </w:rPr>
              <w:t>251481</w:t>
            </w:r>
          </w:p>
        </w:tc>
      </w:tr>
      <w:tr w:rsidR="00457CAB" w:rsidRPr="00716D0B" w:rsidTr="00AA2C58">
        <w:trPr>
          <w:trHeight w:val="279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457CAB" w:rsidRPr="00716D0B" w:rsidTr="00AA2C58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457CAB" w:rsidRPr="00716D0B" w:rsidTr="00AA2C58">
        <w:trPr>
          <w:trHeight w:val="15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457CAB" w:rsidRPr="00716D0B" w:rsidTr="00AA2C58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457CAB" w:rsidRPr="00716D0B" w:rsidTr="00AA2C58">
        <w:trPr>
          <w:trHeight w:val="2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457CAB" w:rsidRPr="00716D0B" w:rsidTr="00AA2C58">
        <w:trPr>
          <w:trHeight w:val="26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457CAB" w:rsidRPr="00716D0B" w:rsidTr="00AA2C58">
        <w:trPr>
          <w:trHeight w:val="18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  <w:r w:rsidRPr="00716D0B">
              <w:lastRenderedPageBreak/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457CAB" w:rsidRPr="00716D0B" w:rsidTr="00AA2C58">
        <w:trPr>
          <w:trHeight w:val="30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457CAB" w:rsidRPr="00716D0B" w:rsidTr="00AA2C58">
        <w:trPr>
          <w:trHeight w:val="24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457CAB" w:rsidRPr="00716D0B" w:rsidTr="00AA2C58">
        <w:trPr>
          <w:trHeight w:val="25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457CAB" w:rsidRPr="00716D0B" w:rsidTr="00AA2C58">
        <w:trPr>
          <w:trHeight w:val="34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457CAB" w:rsidRPr="00716D0B" w:rsidTr="00AA2C58">
        <w:trPr>
          <w:trHeight w:val="10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457CAB" w:rsidRPr="00716D0B" w:rsidTr="00AA2C58">
        <w:trPr>
          <w:trHeight w:val="22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2-10, 12-17, 24-34, 36, 38-53, 55-76, 78-92, 94-96, 99-112, 118-125, 128-147, 155-164, 167-169, 171-180, 183-196, 201-224, 227-230, 232-247, 253-259, 261-331,338-343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50920</w:t>
            </w:r>
          </w:p>
        </w:tc>
      </w:tr>
      <w:tr w:rsidR="00457CAB" w:rsidRPr="00716D0B" w:rsidTr="00AA2C58">
        <w:trPr>
          <w:trHeight w:val="34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1-80, 82, 84-105, 107, 109-122, 124-136, 138, 140, 141, 143-147, 148(ч), 149(ч), 150-158, 160-172, 175-178, 179(ч), 180-187, 188, 189(ч), 190-195, 199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33978</w:t>
            </w:r>
          </w:p>
        </w:tc>
      </w:tr>
      <w:tr w:rsidR="00457CAB" w:rsidRPr="00716D0B" w:rsidTr="00AA2C58">
        <w:trPr>
          <w:trHeight w:val="18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30-59, 60, 61(ч), 62-69, 70(ч); 71-80, 82-93, 94(ч), 95, 96; 97, 98(ч), 99-105, 107-121, 123-132, 137-250, 252-273, 275-280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44078</w:t>
            </w:r>
          </w:p>
        </w:tc>
      </w:tr>
      <w:tr w:rsidR="00457CAB" w:rsidRPr="00716D0B" w:rsidTr="00AA2C58">
        <w:trPr>
          <w:trHeight w:val="30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ind w:right="-108"/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1-5, 7-22, 24-25, 27-34, 37, 39, 41, 43, 45-50, 52, 53, 55-60, 62-70, 72, 74-76, 80-97, 100, 102, 104-105, 108-144, 151-157, 165, 171-174, 175(ч), 181, 182(ч), 201-216, 219-228, 232-248, 250, 252-272, 274, 277, 279-285, 287-292, 294-304, 306-312, 314-325, 327-331, 333-343, 345-348, 350-360, 362-364, 366-369,369, 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52070</w:t>
            </w:r>
          </w:p>
        </w:tc>
      </w:tr>
      <w:tr w:rsidR="00457CAB" w:rsidRPr="00716D0B" w:rsidTr="00AA2C58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1-25, 27-49, 51-56, 58-76, 78-91, 92-96(ч), 98-114, 138-150, 153, 155, 157, 159, 161-163, 165, 168-175, 177, 178-180, 182, 185, 195, 197-206, 209-233, 235-256, 258-299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42858</w:t>
            </w:r>
          </w:p>
        </w:tc>
      </w:tr>
      <w:tr w:rsidR="00457CAB" w:rsidRPr="00716D0B" w:rsidTr="003961B1">
        <w:trPr>
          <w:trHeight w:val="52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457CAB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 xml:space="preserve">Итого по лесничеству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2A4B35">
            <w:pPr>
              <w:jc w:val="center"/>
            </w:pPr>
            <w:r w:rsidRPr="00457CAB">
              <w:rPr>
                <w:color w:val="000000"/>
              </w:rPr>
              <w:t>223904</w:t>
            </w:r>
          </w:p>
        </w:tc>
      </w:tr>
      <w:tr w:rsidR="00457CAB" w:rsidRPr="00716D0B" w:rsidTr="00AA2C58">
        <w:trPr>
          <w:trHeight w:val="23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457CAB" w:rsidRPr="00716D0B" w:rsidTr="00AA2C58">
        <w:trPr>
          <w:trHeight w:val="25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457CAB" w:rsidRPr="00716D0B" w:rsidTr="00AA2C58">
        <w:trPr>
          <w:trHeight w:val="13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457CAB" w:rsidRPr="00716D0B" w:rsidTr="00AA2C58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457CAB" w:rsidRPr="00716D0B" w:rsidTr="00AA2C58">
        <w:trPr>
          <w:trHeight w:val="27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457CAB" w:rsidRPr="00716D0B" w:rsidTr="00AA2C58">
        <w:trPr>
          <w:trHeight w:val="14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457CAB" w:rsidRPr="00716D0B" w:rsidTr="00AA2C58">
        <w:trPr>
          <w:trHeight w:val="189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Default="00457CAB" w:rsidP="0026665F">
            <w:pPr>
              <w:jc w:val="center"/>
            </w:pPr>
            <w:r w:rsidRPr="00D66025">
              <w:t>Иные виды, определенные в соответствии с ч.2 ст. 6 Лесного годекса РФ</w:t>
            </w:r>
          </w:p>
          <w:p w:rsidR="00457CAB" w:rsidRDefault="00457CAB" w:rsidP="0026665F">
            <w:pPr>
              <w:jc w:val="center"/>
            </w:pPr>
          </w:p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457CAB" w:rsidRPr="00716D0B" w:rsidTr="00AA2C58">
        <w:trPr>
          <w:trHeight w:val="21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Хандагатайское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457CAB" w:rsidRPr="00716D0B" w:rsidTr="00AA2C58">
        <w:trPr>
          <w:trHeight w:val="24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Горхонское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457CAB" w:rsidRPr="00716D0B" w:rsidTr="00AA2C58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Челутаевское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457CAB" w:rsidRPr="00716D0B" w:rsidTr="00AA2C58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457CAB" w:rsidRPr="00716D0B" w:rsidTr="00AA2C58">
        <w:trPr>
          <w:trHeight w:val="276"/>
        </w:trPr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</w:tbl>
    <w:p w:rsidR="00AA2C58" w:rsidRDefault="00AA2C58" w:rsidP="00AA2C58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выполнеяющих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AA2C58" w:rsidRDefault="00AA2C58" w:rsidP="00AA2C58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4DF"/>
    <w:rsid w:val="001A7D2C"/>
    <w:rsid w:val="0026665F"/>
    <w:rsid w:val="002A4B35"/>
    <w:rsid w:val="003255B9"/>
    <w:rsid w:val="003B2E94"/>
    <w:rsid w:val="003F0FED"/>
    <w:rsid w:val="00457CAB"/>
    <w:rsid w:val="00646DF3"/>
    <w:rsid w:val="006D355C"/>
    <w:rsid w:val="00A73BCD"/>
    <w:rsid w:val="00A9422F"/>
    <w:rsid w:val="00A96BD2"/>
    <w:rsid w:val="00AA2C58"/>
    <w:rsid w:val="00B60667"/>
    <w:rsid w:val="00D420F5"/>
    <w:rsid w:val="00D675C6"/>
    <w:rsid w:val="00D724DF"/>
    <w:rsid w:val="00DB695F"/>
    <w:rsid w:val="00F244D3"/>
    <w:rsid w:val="00F76EAB"/>
    <w:rsid w:val="00FF4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5</cp:revision>
  <cp:lastPrinted>2010-10-12T01:58:00Z</cp:lastPrinted>
  <dcterms:created xsi:type="dcterms:W3CDTF">2010-10-12T05:29:00Z</dcterms:created>
  <dcterms:modified xsi:type="dcterms:W3CDTF">2010-10-15T04:07:00Z</dcterms:modified>
</cp:coreProperties>
</file>